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4CAF4" w14:textId="77777777" w:rsidR="006746F2" w:rsidRDefault="006746F2" w:rsidP="006746F2">
      <w:r>
        <w:t>Exercícios de fixação</w:t>
      </w:r>
      <w:bookmarkStart w:id="0" w:name="_GoBack"/>
      <w:bookmarkEnd w:id="0"/>
    </w:p>
    <w:p w14:paraId="361ADC24" w14:textId="77777777" w:rsidR="006746F2" w:rsidRDefault="006746F2" w:rsidP="006746F2">
      <w:r>
        <w:t>1) Ao observar o desenho de uma onda em uma corda, um aluno nota que os pontos mais altos são chamados de cristas e os pontos mais baixos são chamados de vales. A distância em linha reta entre duas cristas seguidas representa qual característica da onda chamada de:</w:t>
      </w:r>
    </w:p>
    <w:p w14:paraId="3F7C2154" w14:textId="77777777" w:rsidR="006746F2" w:rsidRDefault="006746F2" w:rsidP="006746F2">
      <w:r>
        <w:t>_________________________________________________________________________________</w:t>
      </w:r>
    </w:p>
    <w:p w14:paraId="18175B99" w14:textId="77777777" w:rsidR="006746F2" w:rsidRDefault="006746F2" w:rsidP="006746F2">
      <w:r>
        <w:t xml:space="preserve">2) Uma gota de água cai em uma piscina a cada 0,5 segundo, gerando ondas na superfície. Se contarmos quantas ondas completas passam por um ponto fixo em apenas 1 segundo, </w:t>
      </w:r>
      <w:r>
        <w:t>e</w:t>
      </w:r>
      <w:r>
        <w:t>staremos medindo qual grandeza física?</w:t>
      </w:r>
    </w:p>
    <w:p w14:paraId="5321CC61" w14:textId="77777777" w:rsidR="006746F2" w:rsidRDefault="006746F2" w:rsidP="006746F2">
      <w:r>
        <w:t>_________________________________________________________________________________</w:t>
      </w:r>
    </w:p>
    <w:p w14:paraId="52AA903C" w14:textId="77777777" w:rsidR="006746F2" w:rsidRDefault="006746F2" w:rsidP="006746F2">
      <w:r>
        <w:t xml:space="preserve">3) Para não errar nos cálculos </w:t>
      </w:r>
      <w:proofErr w:type="gramStart"/>
      <w:r>
        <w:t>de Ondulatória</w:t>
      </w:r>
      <w:proofErr w:type="gramEnd"/>
      <w:r>
        <w:t>, é fundamental conhecer as unidades de medida corretas no Sistema Internacional. determine as unidades corretas de Frequência, Comprimento de Onda e</w:t>
      </w:r>
      <w:r>
        <w:t xml:space="preserve"> </w:t>
      </w:r>
      <w:r>
        <w:t>Velocidade.</w:t>
      </w:r>
    </w:p>
    <w:p w14:paraId="746C3652" w14:textId="77777777" w:rsidR="006746F2" w:rsidRDefault="006746F2" w:rsidP="006746F2">
      <w:r>
        <w:t>__________________________________________________________________________</w:t>
      </w:r>
    </w:p>
    <w:p w14:paraId="766CD089" w14:textId="77777777" w:rsidR="006746F2" w:rsidRDefault="006746F2" w:rsidP="006746F2">
      <w:r>
        <w:t>_____________________________________________________________________________</w:t>
      </w:r>
    </w:p>
    <w:p w14:paraId="47891593" w14:textId="77777777" w:rsidR="006746F2" w:rsidRDefault="006746F2" w:rsidP="006746F2">
      <w:r>
        <w:t>4) O período (T) de uma onda é o tempo que ela leva para completar uma oscilação inteira. Sabendo que uma onda no mar leva 2 segundos para realizar uma oscilação completa, qual é a frequência dessa onda em Hertz (Hz)?</w:t>
      </w:r>
    </w:p>
    <w:p w14:paraId="710D8157" w14:textId="77777777" w:rsidR="006746F2" w:rsidRDefault="006746F2" w:rsidP="006746F2">
      <w:r>
        <w:t>5) Uma onda em uma corda de violão possui um comprimento de onda de 0,2 metros e vibra com uma frequência de 300 Hertz. Qual é a velocidade com que essa onda se espalha pela corda?</w:t>
      </w:r>
    </w:p>
    <w:p w14:paraId="2E27D7C0" w14:textId="77777777" w:rsidR="006746F2" w:rsidRDefault="006746F2" w:rsidP="006746F2">
      <w:r>
        <w:t>6) Durante um dia de ventos fortes, formam-se ondas no oceano com comprimento de onda de 4metros. Um surfista observa que a frequência dessas ondas é de 0,5 Hz. A velocidade de propagação dessas ondas é de:</w:t>
      </w:r>
    </w:p>
    <w:p w14:paraId="498C9F04" w14:textId="77777777" w:rsidR="006746F2" w:rsidRDefault="006746F2" w:rsidP="006746F2">
      <w:r>
        <w:t>7) Uma onda sonora se espalha pelo ar com uma velocidade de 340 m/s. Sabendo que o comprimento de onda desse som é de 2 metros, qual é a frequência do som ouvida por uma pessoa?</w:t>
      </w:r>
    </w:p>
    <w:p w14:paraId="32BD341F" w14:textId="77777777" w:rsidR="006746F2" w:rsidRDefault="006746F2" w:rsidP="006746F2">
      <w:r>
        <w:t>8) Um motor de aquário gera ondas na água com uma frequência constante de 5 Hz. Quanto tempo (período) cada onda individual leva para realizar um ciclo completo de subida e descida?</w:t>
      </w:r>
    </w:p>
    <w:p w14:paraId="1F8550AC" w14:textId="77777777" w:rsidR="006746F2" w:rsidRDefault="006746F2" w:rsidP="006746F2">
      <w:r>
        <w:t>9) Uma estação de rádio emite ondas eletromagnéticas que viajam a uma velocidade incrível de 300.000 km/s. Se a frequência de transmissão dessa rádio for de 100.000 Hz, qual será o comprimento</w:t>
      </w:r>
    </w:p>
    <w:p w14:paraId="58748DEE" w14:textId="77777777" w:rsidR="006746F2" w:rsidRDefault="006746F2" w:rsidP="006746F2">
      <w:r>
        <w:t>de onda desse sinal?</w:t>
      </w:r>
    </w:p>
    <w:p w14:paraId="0A75CD30" w14:textId="77777777" w:rsidR="000E4F76" w:rsidRDefault="006746F2" w:rsidP="006746F2">
      <w:r>
        <w:t>10) Um estudante brinca com uma mola esticada e cria uma onda que se move com velocidade de 12m/s. Sabendo que a mola vibra com uma frequência de 4 Hz, qual é o comprim</w:t>
      </w:r>
      <w:r>
        <w:t>ento?</w:t>
      </w:r>
    </w:p>
    <w:sectPr w:rsidR="000E4F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F2"/>
    <w:rsid w:val="000E4F76"/>
    <w:rsid w:val="001D2D0C"/>
    <w:rsid w:val="006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F85C"/>
  <w15:chartTrackingRefBased/>
  <w15:docId w15:val="{DA26A22C-9487-4849-B6E0-B5A2F90C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willian zwirtes</dc:creator>
  <cp:keywords/>
  <dc:description/>
  <cp:lastModifiedBy>willian zwirtes</cp:lastModifiedBy>
  <cp:revision>1</cp:revision>
  <dcterms:created xsi:type="dcterms:W3CDTF">2026-08-29T19:55:00Z</dcterms:created>
  <dcterms:modified xsi:type="dcterms:W3CDTF">2026-08-29T19:57:00Z</dcterms:modified>
</cp:coreProperties>
</file>